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4B" w:rsidRDefault="0094584B" w:rsidP="0094584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5</w:t>
      </w: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Pr="0085769B">
        <w:rPr>
          <w:rFonts w:ascii="Times New Roman" w:hAnsi="Times New Roman"/>
          <w:b/>
          <w:bCs/>
          <w:sz w:val="28"/>
          <w:szCs w:val="28"/>
        </w:rPr>
        <w:t xml:space="preserve">правка </w:t>
      </w: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769B">
        <w:rPr>
          <w:rFonts w:ascii="Times New Roman" w:hAnsi="Times New Roman"/>
          <w:b/>
          <w:bCs/>
          <w:sz w:val="28"/>
          <w:szCs w:val="28"/>
        </w:rPr>
        <w:t xml:space="preserve">по итогам проведенного социологического опроса </w:t>
      </w: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769B">
        <w:rPr>
          <w:rFonts w:ascii="Times New Roman" w:hAnsi="Times New Roman"/>
          <w:b/>
          <w:bCs/>
          <w:sz w:val="28"/>
          <w:szCs w:val="28"/>
        </w:rPr>
        <w:t xml:space="preserve">о качестве предоставления муниципальной услуги по организации библиотечного, справочно-библиографического, информационного обслуживания пользователей библиотеки </w:t>
      </w: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769B">
        <w:rPr>
          <w:rFonts w:ascii="Times New Roman" w:hAnsi="Times New Roman"/>
          <w:b/>
          <w:bCs/>
          <w:sz w:val="28"/>
          <w:szCs w:val="28"/>
        </w:rPr>
        <w:t>и просветительской деятельности</w:t>
      </w:r>
    </w:p>
    <w:p w:rsidR="00A523B9" w:rsidRPr="0085769B" w:rsidRDefault="00A523B9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23B9" w:rsidRPr="00ED69BD" w:rsidRDefault="00A523B9" w:rsidP="00A523B9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Оценка качества осуществлялась </w:t>
      </w:r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на основании Постановления Администрации </w:t>
      </w:r>
      <w:proofErr w:type="spellStart"/>
      <w:r w:rsidRPr="00ED69BD">
        <w:rPr>
          <w:rFonts w:ascii="Times New Roman" w:eastAsia="Calibri" w:hAnsi="Times New Roman"/>
          <w:sz w:val="28"/>
          <w:szCs w:val="28"/>
          <w:lang w:eastAsia="en-US"/>
        </w:rPr>
        <w:t>Дальнереченского</w:t>
      </w:r>
      <w:proofErr w:type="spellEnd"/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городского округа №412 от 14.04.2014 г. «Об утверждении Порядка изучения мнения населения о качестве оказания муниципальных услуг» </w:t>
      </w:r>
      <w:r w:rsidRPr="00ED69BD">
        <w:rPr>
          <w:rFonts w:ascii="Times New Roman" w:hAnsi="Times New Roman"/>
          <w:sz w:val="28"/>
          <w:szCs w:val="28"/>
        </w:rPr>
        <w:t xml:space="preserve">непосредственно по месту предоставления муниципальных услуг в форме  анкетирования. </w:t>
      </w:r>
    </w:p>
    <w:p w:rsidR="00A523B9" w:rsidRPr="00ED69BD" w:rsidRDefault="00A523B9" w:rsidP="00A523B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За 2021 год число читателей составило 7456 человек, посещающих библиотеки </w:t>
      </w:r>
      <w:proofErr w:type="spellStart"/>
      <w:r w:rsidRPr="00ED69BD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ED69BD">
        <w:rPr>
          <w:rFonts w:ascii="Times New Roman" w:hAnsi="Times New Roman"/>
          <w:sz w:val="28"/>
          <w:szCs w:val="28"/>
        </w:rPr>
        <w:t xml:space="preserve"> городского округа. Количество посещений составило 124629, книговыдача 200210 экз. В анкетировании приняло участие 186 человек (</w:t>
      </w:r>
      <w:r w:rsidRPr="00ED69BD">
        <w:rPr>
          <w:rFonts w:ascii="Times New Roman" w:hAnsi="Times New Roman"/>
          <w:sz w:val="28"/>
          <w:szCs w:val="28"/>
          <w:lang w:val="en-US"/>
        </w:rPr>
        <w:t>III</w:t>
      </w:r>
      <w:r w:rsidRPr="00ED69BD">
        <w:rPr>
          <w:rFonts w:ascii="Times New Roman" w:hAnsi="Times New Roman"/>
          <w:sz w:val="28"/>
          <w:szCs w:val="28"/>
        </w:rPr>
        <w:t xml:space="preserve"> категория от 5 000 до 12 000 </w:t>
      </w:r>
      <w:r>
        <w:rPr>
          <w:rFonts w:ascii="Times New Roman" w:hAnsi="Times New Roman"/>
          <w:sz w:val="28"/>
          <w:szCs w:val="28"/>
        </w:rPr>
        <w:t xml:space="preserve">человек в год не менее 150 и не более 600 </w:t>
      </w:r>
      <w:r w:rsidRPr="00ED69BD">
        <w:rPr>
          <w:rFonts w:ascii="Times New Roman" w:hAnsi="Times New Roman"/>
          <w:sz w:val="28"/>
          <w:szCs w:val="28"/>
        </w:rPr>
        <w:t>анкет).</w:t>
      </w:r>
    </w:p>
    <w:p w:rsidR="00A523B9" w:rsidRPr="0072220A" w:rsidRDefault="00A523B9" w:rsidP="00A523B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Место </w:t>
      </w:r>
      <w:proofErr w:type="gramStart"/>
      <w:r w:rsidRPr="00ED69BD">
        <w:rPr>
          <w:rFonts w:ascii="Times New Roman" w:eastAsia="Calibri" w:hAnsi="Times New Roman"/>
          <w:sz w:val="28"/>
          <w:szCs w:val="28"/>
          <w:lang w:eastAsia="en-US"/>
        </w:rPr>
        <w:t>проведения оценки качества оказания услуг библиотечной</w:t>
      </w:r>
      <w:proofErr w:type="gramEnd"/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 деятельности - Приморский край, </w:t>
      </w:r>
      <w:proofErr w:type="spellStart"/>
      <w:r w:rsidRPr="00ED69BD">
        <w:rPr>
          <w:rFonts w:ascii="Times New Roman" w:eastAsia="Calibri" w:hAnsi="Times New Roman"/>
          <w:sz w:val="28"/>
          <w:szCs w:val="28"/>
          <w:lang w:eastAsia="en-US"/>
        </w:rPr>
        <w:t>Дальнереченский</w:t>
      </w:r>
      <w:proofErr w:type="spellEnd"/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городской округ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Учреждение культуры, услуги </w:t>
      </w:r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которого подлежат оценке качества в 2021 году - Муниципальное бюджетное учреждение «Централизованная библиотечная система» </w:t>
      </w:r>
      <w:proofErr w:type="spellStart"/>
      <w:r w:rsidRPr="00ED69BD">
        <w:rPr>
          <w:rFonts w:ascii="Times New Roman" w:eastAsia="Calibri" w:hAnsi="Times New Roman"/>
          <w:sz w:val="28"/>
          <w:szCs w:val="28"/>
          <w:lang w:eastAsia="en-US"/>
        </w:rPr>
        <w:t>Дал</w:t>
      </w:r>
      <w:r>
        <w:rPr>
          <w:rFonts w:ascii="Times New Roman" w:eastAsia="Calibri" w:hAnsi="Times New Roman"/>
          <w:sz w:val="28"/>
          <w:szCs w:val="28"/>
          <w:lang w:eastAsia="en-US"/>
        </w:rPr>
        <w:t>ьнереченского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городского округа</w:t>
      </w:r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 (далее МБУ «ЦБС» ДГО).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 Срок оказания услуг - с 01 января 2021 г. по 31 декабря 2021 г.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69BD">
        <w:rPr>
          <w:rFonts w:ascii="Times New Roman" w:eastAsia="Calibri" w:hAnsi="Times New Roman"/>
          <w:sz w:val="28"/>
          <w:szCs w:val="28"/>
          <w:lang w:eastAsia="en-US"/>
        </w:rPr>
        <w:t>Цель пр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оведения оценки качества услуг </w:t>
      </w:r>
      <w:r w:rsidRPr="00ED69BD">
        <w:rPr>
          <w:rFonts w:ascii="Times New Roman" w:eastAsia="Calibri" w:hAnsi="Times New Roman"/>
          <w:sz w:val="28"/>
          <w:szCs w:val="28"/>
          <w:lang w:eastAsia="en-US"/>
        </w:rPr>
        <w:t>МБУ «ЦБС» ДГО: предоставлени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е гражданам полной информации о деятельности учреждения; повышение </w:t>
      </w:r>
      <w:r w:rsidRPr="00ED69BD">
        <w:rPr>
          <w:rFonts w:ascii="Times New Roman" w:eastAsia="Calibri" w:hAnsi="Times New Roman"/>
          <w:sz w:val="28"/>
          <w:szCs w:val="28"/>
          <w:lang w:eastAsia="en-US"/>
        </w:rPr>
        <w:t>качества оказания данных услуг нас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елению; общественный </w:t>
      </w:r>
      <w:proofErr w:type="gramStart"/>
      <w:r w:rsidRPr="00ED69BD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ED69BD">
        <w:rPr>
          <w:rFonts w:ascii="Times New Roman" w:eastAsia="Calibri" w:hAnsi="Times New Roman"/>
          <w:sz w:val="28"/>
          <w:szCs w:val="28"/>
          <w:lang w:eastAsia="en-US"/>
        </w:rPr>
        <w:t xml:space="preserve"> деятельностью учреждения по предоставлению услуг населению городского округа.</w:t>
      </w:r>
    </w:p>
    <w:p w:rsidR="00A523B9" w:rsidRPr="00ED69BD" w:rsidRDefault="00A523B9" w:rsidP="00A523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69BD">
        <w:rPr>
          <w:rFonts w:ascii="Times New Roman" w:eastAsia="Calibri" w:hAnsi="Times New Roman"/>
          <w:sz w:val="28"/>
          <w:szCs w:val="28"/>
          <w:lang w:eastAsia="en-US"/>
        </w:rPr>
        <w:t>Задачами оценки качества оказания услуг МБУ «ЦБС» ДГО являются:</w:t>
      </w:r>
    </w:p>
    <w:p w:rsidR="00A523B9" w:rsidRPr="00ED69BD" w:rsidRDefault="00A523B9" w:rsidP="00A523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ED69BD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ED69BD">
        <w:rPr>
          <w:rFonts w:ascii="Times New Roman" w:eastAsia="Arial Unicode MS" w:hAnsi="Times New Roman"/>
          <w:sz w:val="28"/>
          <w:szCs w:val="28"/>
          <w:lang w:eastAsia="en-US"/>
        </w:rPr>
        <w:t>оценка условий оказания услуг и их комфортность (материально-техническое оснащение учреждения);</w:t>
      </w:r>
    </w:p>
    <w:p w:rsidR="00A523B9" w:rsidRPr="00ED69BD" w:rsidRDefault="00A523B9" w:rsidP="00A523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ED69BD">
        <w:rPr>
          <w:rFonts w:ascii="Times New Roman" w:eastAsia="Arial Unicode MS" w:hAnsi="Times New Roman"/>
          <w:sz w:val="28"/>
          <w:szCs w:val="28"/>
          <w:lang w:eastAsia="en-US"/>
        </w:rPr>
        <w:t>- оценка открытости и доступность информации об организации культуры (афиши, баннеры, сайты);</w:t>
      </w:r>
    </w:p>
    <w:p w:rsidR="00A523B9" w:rsidRPr="00ED69BD" w:rsidRDefault="00A523B9" w:rsidP="00A523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sz w:val="28"/>
          <w:szCs w:val="28"/>
          <w:lang w:eastAsia="en-US"/>
        </w:rPr>
        <w:t xml:space="preserve">- доступность </w:t>
      </w:r>
      <w:r w:rsidRPr="00ED69BD">
        <w:rPr>
          <w:rFonts w:ascii="Times New Roman" w:eastAsia="Arial Unicode MS" w:hAnsi="Times New Roman"/>
          <w:sz w:val="28"/>
          <w:szCs w:val="28"/>
          <w:lang w:eastAsia="en-US"/>
        </w:rPr>
        <w:t>получения услуг учреждения культуры населением (место расположения);</w:t>
      </w:r>
    </w:p>
    <w:p w:rsidR="00A523B9" w:rsidRPr="00ED69BD" w:rsidRDefault="00A523B9" w:rsidP="00A523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69BD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ED69BD">
        <w:rPr>
          <w:rFonts w:ascii="Times New Roman" w:eastAsia="Arial Unicode MS" w:hAnsi="Times New Roman"/>
          <w:sz w:val="28"/>
          <w:szCs w:val="28"/>
          <w:lang w:eastAsia="en-US"/>
        </w:rPr>
        <w:t xml:space="preserve"> компетентность работников организации культуры;</w:t>
      </w:r>
    </w:p>
    <w:p w:rsidR="00A523B9" w:rsidRPr="0072220A" w:rsidRDefault="00A523B9" w:rsidP="00A523B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lastRenderedPageBreak/>
        <w:t xml:space="preserve">Информация об оценке населением </w:t>
      </w:r>
      <w:proofErr w:type="spellStart"/>
      <w:r w:rsidRPr="00ED69BD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ED69BD">
        <w:rPr>
          <w:rFonts w:ascii="Times New Roman" w:hAnsi="Times New Roman"/>
          <w:sz w:val="28"/>
          <w:szCs w:val="28"/>
        </w:rPr>
        <w:t xml:space="preserve"> городского округа качества оказания муниципальных услуг в разрезе рассматриваемых вопросов, представлена ниже в виде свода по</w:t>
      </w:r>
      <w:r>
        <w:rPr>
          <w:rFonts w:ascii="Times New Roman" w:hAnsi="Times New Roman"/>
          <w:sz w:val="28"/>
          <w:szCs w:val="28"/>
        </w:rPr>
        <w:t xml:space="preserve"> анкетам.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"/>
        <w:gridCol w:w="5536"/>
        <w:gridCol w:w="1959"/>
        <w:gridCol w:w="1137"/>
      </w:tblGrid>
      <w:tr w:rsidR="00A523B9" w:rsidRPr="0072220A" w:rsidTr="008F2BBD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опрос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Число респондентов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20A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A523B9" w:rsidRPr="0072220A" w:rsidTr="008F2BBD">
        <w:trPr>
          <w:trHeight w:val="85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Оценка уровня комфортности пребывания в библиотеке (места для сидения, гардероб, чистота помещений и так далее):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плохо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23B9" w:rsidRPr="0072220A" w:rsidTr="008F2BBD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A523B9" w:rsidRPr="0072220A" w:rsidTr="008F2BBD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</w:tr>
      <w:tr w:rsidR="00A523B9" w:rsidRPr="0072220A" w:rsidTr="008F2BBD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4B3BC0" w:rsidRDefault="00A523B9" w:rsidP="008F2B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Удовлетворены ли Вы стоимостью дополнительных услуг (выдача изданий повышенного спроса, ксерокопирование, сканирование, редактирование текста и т.д.)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121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</w:tr>
      <w:tr w:rsidR="00A523B9" w:rsidRPr="0072220A" w:rsidTr="008F2BBD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</w:tr>
      <w:tr w:rsidR="00A523B9" w:rsidRPr="0072220A" w:rsidTr="008F2BBD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Оцените доброжелательность, вежливость и компетентность персонала библиотеки: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63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плохо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23B9" w:rsidRPr="0072220A" w:rsidTr="008F2BBD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A523B9" w:rsidRPr="0072220A" w:rsidTr="008F2BBD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</w:tr>
      <w:tr w:rsidR="00A523B9" w:rsidRPr="0072220A" w:rsidTr="008F2BBD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Устраивает ли Вас транспортная и пешая доступность библиотеки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</w:tr>
      <w:tr w:rsidR="00A523B9" w:rsidRPr="0072220A" w:rsidTr="008F2BBD">
        <w:trPr>
          <w:trHeight w:val="653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</w:tr>
      <w:tr w:rsidR="00A523B9" w:rsidRPr="0072220A" w:rsidTr="008F2BB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Считаете ли Вы удобным </w:t>
            </w: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график работы библиотеки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A523B9" w:rsidRPr="0072220A" w:rsidTr="008F2BBD">
        <w:trPr>
          <w:trHeight w:val="63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A523B9" w:rsidRPr="0072220A" w:rsidTr="008F2BBD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Довольны ли Вы удобством поиска необходимого издания в библиотеке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96,2</w:t>
            </w:r>
          </w:p>
        </w:tc>
      </w:tr>
      <w:tr w:rsidR="00A523B9" w:rsidRPr="0072220A" w:rsidTr="008F2BBD">
        <w:trPr>
          <w:trHeight w:val="58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A523B9" w:rsidRPr="0072220A" w:rsidTr="008F2BBD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Считаете ли Вы достаточным наличие в библиотеке литературы, пользующейся спросом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</w:tr>
      <w:tr w:rsidR="00A523B9" w:rsidRPr="0072220A" w:rsidTr="008F2BBD">
        <w:trPr>
          <w:trHeight w:val="34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</w:tr>
      <w:tr w:rsidR="00A523B9" w:rsidRPr="0072220A" w:rsidTr="008F2BBD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4B3BC0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Оцените материально-техническое обеспечение библиотеки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плохо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A523B9" w:rsidRPr="0072220A" w:rsidTr="008F2BBD">
        <w:trPr>
          <w:trHeight w:val="27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Итоговая оценка. Уровень удовлетворенности качеством оказания услуг в библиотеке в целом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плохо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A523B9" w:rsidRPr="0072220A" w:rsidTr="008F2BBD">
        <w:trPr>
          <w:trHeight w:val="27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>Сообщите, пожалуйста, некоторые сведения о себе:</w:t>
            </w:r>
          </w:p>
          <w:p w:rsidR="00A523B9" w:rsidRPr="004B3BC0" w:rsidRDefault="00A523B9" w:rsidP="008F2BBD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Пол –</w:t>
            </w:r>
          </w:p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Мужской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Женский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Возраст (полных лет) –</w:t>
            </w:r>
          </w:p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18-29 лет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</w:tr>
      <w:tr w:rsidR="00A523B9" w:rsidRPr="0072220A" w:rsidTr="008F2BBD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30-49 лет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A523B9" w:rsidRPr="0072220A" w:rsidTr="008F2BBD">
        <w:trPr>
          <w:trHeight w:val="117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7222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50-59 лет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A523B9" w:rsidRPr="0072220A" w:rsidTr="008F2BB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Старше 60 лет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A523B9" w:rsidRPr="0072220A" w:rsidTr="008F2BBD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Образование:</w:t>
            </w:r>
          </w:p>
          <w:p w:rsidR="00A523B9" w:rsidRPr="0072220A" w:rsidRDefault="00A523B9" w:rsidP="008F2BB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Неполное среднее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</w:tr>
      <w:tr w:rsidR="00A523B9" w:rsidRPr="0072220A" w:rsidTr="008F2BB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Среднее (школа, ПТУ)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</w:tr>
      <w:tr w:rsidR="00A523B9" w:rsidRPr="0072220A" w:rsidTr="008F2BBD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20A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  <w:r w:rsidRPr="0072220A">
              <w:rPr>
                <w:rFonts w:ascii="Times New Roman" w:hAnsi="Times New Roman"/>
                <w:sz w:val="24"/>
                <w:szCs w:val="24"/>
              </w:rPr>
              <w:t xml:space="preserve"> (техникум)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</w:tr>
      <w:tr w:rsidR="00A523B9" w:rsidRPr="0072220A" w:rsidTr="008F2BB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Высшее.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8343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A523B9" w:rsidRPr="0072220A" w:rsidTr="008F2BBD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Число респондентов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A523B9" w:rsidRPr="0072220A" w:rsidTr="008F2BBD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4B3BC0" w:rsidRDefault="00A523B9" w:rsidP="008F2BB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3BC0">
              <w:rPr>
                <w:rFonts w:ascii="Times New Roman" w:hAnsi="Times New Roman"/>
                <w:b/>
                <w:sz w:val="24"/>
                <w:szCs w:val="24"/>
              </w:rPr>
              <w:t xml:space="preserve">Оценка уровня комфортности </w:t>
            </w:r>
            <w:r w:rsidRPr="004B3BC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пребывания в библиотеке (места для сидения, гардероб, чистота помещений и так далее):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3B9" w:rsidRPr="0072220A" w:rsidTr="008F2BBD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плохо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523B9" w:rsidRPr="0072220A" w:rsidTr="008F2BB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3B9" w:rsidRPr="0072220A" w:rsidRDefault="00A523B9" w:rsidP="008F2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220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</w:tbl>
    <w:p w:rsidR="00A523B9" w:rsidRPr="003D7474" w:rsidRDefault="00A523B9" w:rsidP="00A523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В целом респондентами отмечена хорошая оценка организации работы МБУ «ЦБС» </w:t>
      </w:r>
      <w:proofErr w:type="spellStart"/>
      <w:r w:rsidRPr="00ED69BD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ED69BD">
        <w:rPr>
          <w:rFonts w:ascii="Times New Roman" w:hAnsi="Times New Roman"/>
          <w:sz w:val="28"/>
          <w:szCs w:val="28"/>
        </w:rPr>
        <w:t xml:space="preserve"> городского округа. 85,5</w:t>
      </w:r>
      <w:r>
        <w:rPr>
          <w:rFonts w:ascii="Times New Roman" w:hAnsi="Times New Roman"/>
          <w:sz w:val="28"/>
          <w:szCs w:val="28"/>
        </w:rPr>
        <w:t xml:space="preserve">% читателей оценили </w:t>
      </w:r>
      <w:r w:rsidRPr="00ED69BD">
        <w:rPr>
          <w:rFonts w:ascii="Times New Roman" w:hAnsi="Times New Roman"/>
          <w:sz w:val="28"/>
          <w:szCs w:val="28"/>
        </w:rPr>
        <w:t xml:space="preserve">качество оказания услуг в библиотеке на оценки - хорошо, 14,5% респондентов считают качество услуг в библиотеках удовлетворительным. 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Это выражено в обеспечении комфортности (86% оценили хорошо и 14% удовлетворительно), </w:t>
      </w:r>
      <w:r>
        <w:rPr>
          <w:rFonts w:ascii="Times New Roman" w:hAnsi="Times New Roman"/>
          <w:sz w:val="28"/>
          <w:szCs w:val="28"/>
        </w:rPr>
        <w:t>отношении</w:t>
      </w:r>
      <w:r w:rsidRPr="00ED69BD">
        <w:rPr>
          <w:rFonts w:ascii="Times New Roman" w:hAnsi="Times New Roman"/>
          <w:sz w:val="28"/>
          <w:szCs w:val="28"/>
        </w:rPr>
        <w:t xml:space="preserve"> персонала библиотеки к посетителям (доброжелательность, вежливость, компетентность – 97,3%), в удобстве графика работы библиотек (98,9%), транспортной и пешей доступности библиотек (89,8%). 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Несмотря на это читатели отмечают не совсем комфортные условия: стоит улучшить освещение в читальном зале Центральной библиотеки, повысить </w:t>
      </w:r>
      <w:r>
        <w:rPr>
          <w:rFonts w:ascii="Times New Roman" w:hAnsi="Times New Roman"/>
          <w:sz w:val="28"/>
          <w:szCs w:val="28"/>
        </w:rPr>
        <w:t xml:space="preserve">тепловой режим в </w:t>
      </w:r>
      <w:r w:rsidRPr="00ED69BD">
        <w:rPr>
          <w:rFonts w:ascii="Times New Roman" w:hAnsi="Times New Roman"/>
          <w:sz w:val="28"/>
          <w:szCs w:val="28"/>
        </w:rPr>
        <w:t>библиотеке-филиале №2.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69BD">
        <w:rPr>
          <w:rFonts w:ascii="Times New Roman" w:hAnsi="Times New Roman"/>
          <w:sz w:val="28"/>
          <w:szCs w:val="28"/>
        </w:rPr>
        <w:t>Удовлетворены</w:t>
      </w:r>
      <w:proofErr w:type="gramEnd"/>
      <w:r w:rsidRPr="00ED69BD">
        <w:rPr>
          <w:rFonts w:ascii="Times New Roman" w:hAnsi="Times New Roman"/>
          <w:sz w:val="28"/>
          <w:szCs w:val="28"/>
        </w:rPr>
        <w:t xml:space="preserve"> стоимостью дополнительных услуг (выдача изданий повышенного спроса, ксерокопирование, сканирование, редактирование текста и т.д.) 60,7% опрошенных. 35% участников опроса библиотек, не выполняющих платные, воздержались от ответов на данный вопрос. При этом отмечено, что   желательно иметь, 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9BD">
        <w:rPr>
          <w:rFonts w:ascii="Times New Roman" w:hAnsi="Times New Roman"/>
          <w:sz w:val="28"/>
          <w:szCs w:val="28"/>
        </w:rPr>
        <w:t>в библиотеке-филиале №1 для выполнения сервисных услуг т</w:t>
      </w:r>
      <w:r>
        <w:rPr>
          <w:rFonts w:ascii="Times New Roman" w:hAnsi="Times New Roman"/>
          <w:sz w:val="28"/>
          <w:szCs w:val="28"/>
        </w:rPr>
        <w:t xml:space="preserve">акое оборудование, как </w:t>
      </w:r>
      <w:r w:rsidRPr="00ED69BD">
        <w:rPr>
          <w:rFonts w:ascii="Times New Roman" w:hAnsi="Times New Roman"/>
          <w:sz w:val="28"/>
          <w:szCs w:val="28"/>
        </w:rPr>
        <w:t xml:space="preserve">ксерокс. 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89,8 % считают достаточным в библиотеках наличие литературы, пользующейся спросом.  Но 10,2% опрошенных </w:t>
      </w:r>
      <w:r>
        <w:rPr>
          <w:rFonts w:ascii="Times New Roman" w:hAnsi="Times New Roman"/>
          <w:sz w:val="28"/>
          <w:szCs w:val="28"/>
        </w:rPr>
        <w:t>отмечают</w:t>
      </w:r>
      <w:r w:rsidRPr="00ED69BD">
        <w:rPr>
          <w:rFonts w:ascii="Times New Roman" w:hAnsi="Times New Roman"/>
          <w:sz w:val="28"/>
          <w:szCs w:val="28"/>
        </w:rPr>
        <w:t xml:space="preserve"> недостаточное количество новой литературы, исторической, по психологии, литературоведению, произведений современных авторов, детективов.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 Оценка уровня состояния материально-технического оснащения библиотек по сравнению с предыдущим годом немного снизилась, по мнению пользователей. 52,1% (2020-64,5%) опрошенных считают, что библиотеки оснащены хорошо </w:t>
      </w:r>
      <w:r>
        <w:rPr>
          <w:rFonts w:ascii="Times New Roman" w:hAnsi="Times New Roman"/>
          <w:sz w:val="28"/>
          <w:szCs w:val="28"/>
        </w:rPr>
        <w:t xml:space="preserve">техническими средствами </w:t>
      </w:r>
      <w:r w:rsidRPr="00ED69BD">
        <w:rPr>
          <w:rFonts w:ascii="Times New Roman" w:hAnsi="Times New Roman"/>
          <w:sz w:val="28"/>
          <w:szCs w:val="28"/>
        </w:rPr>
        <w:t>и библиотечным оборудованием. 46,3% (2020-30,1%) считают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9BD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ьно-техническую базу библиотек </w:t>
      </w:r>
      <w:r w:rsidRPr="00ED69BD">
        <w:rPr>
          <w:rFonts w:ascii="Times New Roman" w:hAnsi="Times New Roman"/>
          <w:sz w:val="28"/>
          <w:szCs w:val="28"/>
        </w:rPr>
        <w:t xml:space="preserve">удовлетворительной, а 1,6% - плохой (2020 – 7,0%).  Именно эти 1,6% хотели бы обновить компьютерный парк в Центральной библиотеке.  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Оценка качества одной и той же услуги зависит от возраста и образования респондента и от того, с какой целью он посещает библиотеку. Например: молодые люди, посещающие читальный зал, материально-техническое обеспечение считает низким. Читатели в возрасте, посещающие </w:t>
      </w:r>
      <w:r w:rsidRPr="00ED69BD">
        <w:rPr>
          <w:rFonts w:ascii="Times New Roman" w:hAnsi="Times New Roman"/>
          <w:sz w:val="28"/>
          <w:szCs w:val="28"/>
        </w:rPr>
        <w:lastRenderedPageBreak/>
        <w:t xml:space="preserve">абонемент, оценивают материально-техническое оснащение библиотек </w:t>
      </w:r>
      <w:proofErr w:type="gramStart"/>
      <w:r w:rsidRPr="00ED69BD">
        <w:rPr>
          <w:rFonts w:ascii="Times New Roman" w:hAnsi="Times New Roman"/>
          <w:sz w:val="28"/>
          <w:szCs w:val="28"/>
        </w:rPr>
        <w:t>хорошим</w:t>
      </w:r>
      <w:proofErr w:type="gramEnd"/>
      <w:r w:rsidRPr="00ED69BD">
        <w:rPr>
          <w:rFonts w:ascii="Times New Roman" w:hAnsi="Times New Roman"/>
          <w:sz w:val="28"/>
          <w:szCs w:val="28"/>
        </w:rPr>
        <w:t xml:space="preserve">. 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</w:t>
      </w:r>
      <w:r w:rsidRPr="00ED69BD">
        <w:rPr>
          <w:rFonts w:ascii="Times New Roman" w:hAnsi="Times New Roman"/>
          <w:sz w:val="28"/>
          <w:szCs w:val="28"/>
        </w:rPr>
        <w:t xml:space="preserve"> замечания и предложе</w:t>
      </w:r>
      <w:r>
        <w:rPr>
          <w:rFonts w:ascii="Times New Roman" w:hAnsi="Times New Roman"/>
          <w:sz w:val="28"/>
          <w:szCs w:val="28"/>
        </w:rPr>
        <w:t>ния получателей услуг библиотек</w:t>
      </w:r>
      <w:r w:rsidRPr="00ED69BD">
        <w:rPr>
          <w:rFonts w:ascii="Times New Roman" w:hAnsi="Times New Roman"/>
          <w:sz w:val="28"/>
          <w:szCs w:val="28"/>
        </w:rPr>
        <w:t xml:space="preserve"> МБУ «ЦБС» ДГО, сделаны </w:t>
      </w:r>
      <w:r>
        <w:rPr>
          <w:rFonts w:ascii="Times New Roman" w:hAnsi="Times New Roman"/>
          <w:sz w:val="28"/>
          <w:szCs w:val="28"/>
        </w:rPr>
        <w:t xml:space="preserve">основные </w:t>
      </w:r>
      <w:r w:rsidRPr="00ED69BD">
        <w:rPr>
          <w:rFonts w:ascii="Times New Roman" w:hAnsi="Times New Roman"/>
          <w:sz w:val="28"/>
          <w:szCs w:val="28"/>
        </w:rPr>
        <w:t>выводы: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>Для более качественного и комфортного обслуживания посетителей учреждения необходимо: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>1. У</w:t>
      </w:r>
      <w:r>
        <w:rPr>
          <w:rFonts w:ascii="Times New Roman" w:hAnsi="Times New Roman"/>
          <w:sz w:val="28"/>
          <w:szCs w:val="28"/>
        </w:rPr>
        <w:t>величить объем комплектования в соответствии с нормативом</w:t>
      </w:r>
      <w:r w:rsidRPr="00ED69BD">
        <w:rPr>
          <w:rFonts w:ascii="Times New Roman" w:hAnsi="Times New Roman"/>
          <w:sz w:val="28"/>
          <w:szCs w:val="28"/>
        </w:rPr>
        <w:t xml:space="preserve"> Модельного стандарта.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Обеспечить библиотеки-филиалы копировальной</w:t>
      </w:r>
      <w:r w:rsidRPr="00ED69BD">
        <w:rPr>
          <w:rFonts w:ascii="Times New Roman" w:hAnsi="Times New Roman"/>
          <w:sz w:val="28"/>
          <w:szCs w:val="28"/>
        </w:rPr>
        <w:t xml:space="preserve"> и множительной техникой. 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 xml:space="preserve">3. Обновить и пополнить компьютерный парк библиотек. </w:t>
      </w:r>
    </w:p>
    <w:p w:rsidR="00A523B9" w:rsidRPr="00ED69BD" w:rsidRDefault="00A523B9" w:rsidP="00A523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69BD">
        <w:rPr>
          <w:rFonts w:ascii="Times New Roman" w:hAnsi="Times New Roman"/>
          <w:sz w:val="28"/>
          <w:szCs w:val="28"/>
        </w:rPr>
        <w:t>4. Заменить систему освещения в Центральной библиотеке.</w:t>
      </w:r>
    </w:p>
    <w:p w:rsidR="00A523B9" w:rsidRDefault="00A523B9" w:rsidP="00A523B9">
      <w:pPr>
        <w:spacing w:after="0"/>
        <w:ind w:firstLine="709"/>
        <w:jc w:val="both"/>
        <w:rPr>
          <w:sz w:val="26"/>
          <w:szCs w:val="26"/>
        </w:rPr>
      </w:pPr>
      <w:r w:rsidRPr="00ED69BD">
        <w:rPr>
          <w:rFonts w:ascii="Times New Roman" w:hAnsi="Times New Roman"/>
          <w:sz w:val="28"/>
          <w:szCs w:val="28"/>
        </w:rPr>
        <w:t>5. Сделать ремонт по утеплению фасада здания в библиотеке-филиале №2.</w:t>
      </w:r>
    </w:p>
    <w:p w:rsidR="004079E8" w:rsidRDefault="004079E8" w:rsidP="00A523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4079E8" w:rsidSect="00CD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E8"/>
    <w:multiLevelType w:val="hybridMultilevel"/>
    <w:tmpl w:val="C464C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026068"/>
    <w:multiLevelType w:val="hybridMultilevel"/>
    <w:tmpl w:val="60E22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23375B"/>
    <w:multiLevelType w:val="hybridMultilevel"/>
    <w:tmpl w:val="53C4F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C334A"/>
    <w:multiLevelType w:val="hybridMultilevel"/>
    <w:tmpl w:val="B27260AA"/>
    <w:lvl w:ilvl="0" w:tplc="C8645C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87C23"/>
    <w:multiLevelType w:val="hybridMultilevel"/>
    <w:tmpl w:val="266A1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1222A"/>
    <w:multiLevelType w:val="hybridMultilevel"/>
    <w:tmpl w:val="9FD8B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0E63D0"/>
    <w:multiLevelType w:val="hybridMultilevel"/>
    <w:tmpl w:val="E9167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79E8"/>
    <w:rsid w:val="00092180"/>
    <w:rsid w:val="00192A52"/>
    <w:rsid w:val="00354557"/>
    <w:rsid w:val="003B7200"/>
    <w:rsid w:val="004079E8"/>
    <w:rsid w:val="00541670"/>
    <w:rsid w:val="005F5B35"/>
    <w:rsid w:val="00827E9F"/>
    <w:rsid w:val="0094584B"/>
    <w:rsid w:val="00A523B9"/>
    <w:rsid w:val="00B945AA"/>
    <w:rsid w:val="00CB26D6"/>
    <w:rsid w:val="00CD2E65"/>
    <w:rsid w:val="00EA1F6F"/>
    <w:rsid w:val="00F2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9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9E8"/>
    <w:rPr>
      <w:rFonts w:cs="Times New Roman"/>
      <w:color w:val="0000FF"/>
      <w:sz w:val="20"/>
      <w:u w:val="single"/>
    </w:rPr>
  </w:style>
  <w:style w:type="paragraph" w:styleId="a4">
    <w:name w:val="List Paragraph"/>
    <w:basedOn w:val="a"/>
    <w:uiPriority w:val="34"/>
    <w:qFormat/>
    <w:rsid w:val="004079E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0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Гаврилова</cp:lastModifiedBy>
  <cp:revision>4</cp:revision>
  <cp:lastPrinted>2021-03-17T00:57:00Z</cp:lastPrinted>
  <dcterms:created xsi:type="dcterms:W3CDTF">2021-03-18T02:04:00Z</dcterms:created>
  <dcterms:modified xsi:type="dcterms:W3CDTF">2022-03-29T06:15:00Z</dcterms:modified>
</cp:coreProperties>
</file>